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5942D" w14:textId="26598B0F" w:rsidR="002402CA" w:rsidRPr="005B4508" w:rsidRDefault="00854159" w:rsidP="002A220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4E0C08">
        <w:rPr>
          <w:rFonts w:ascii="Arial" w:hAnsi="Arial" w:cs="Arial"/>
          <w:b/>
          <w:sz w:val="20"/>
          <w:szCs w:val="20"/>
        </w:rPr>
        <w:t>10</w:t>
      </w:r>
      <w:r w:rsidR="002A2207">
        <w:rPr>
          <w:rFonts w:ascii="Arial" w:hAnsi="Arial" w:cs="Arial"/>
          <w:b/>
          <w:sz w:val="20"/>
          <w:szCs w:val="20"/>
        </w:rPr>
        <w:t xml:space="preserve"> do SWZ</w:t>
      </w:r>
      <w:r w:rsidR="000E3034">
        <w:rPr>
          <w:rFonts w:ascii="Arial" w:hAnsi="Arial" w:cs="Arial"/>
          <w:b/>
          <w:sz w:val="20"/>
          <w:szCs w:val="20"/>
        </w:rPr>
        <w:t xml:space="preserve"> </w:t>
      </w:r>
    </w:p>
    <w:p w14:paraId="275252E6" w14:textId="77777777" w:rsidR="008E2B60" w:rsidRPr="005B4508" w:rsidRDefault="008E2B60" w:rsidP="008E2B60">
      <w:pPr>
        <w:jc w:val="center"/>
        <w:rPr>
          <w:rFonts w:ascii="Arial" w:hAnsi="Arial" w:cs="Arial"/>
          <w:b/>
          <w:sz w:val="20"/>
          <w:szCs w:val="20"/>
        </w:rPr>
      </w:pPr>
    </w:p>
    <w:p w14:paraId="1C42FF26" w14:textId="77777777" w:rsidR="008E2B60" w:rsidRPr="008E2B60" w:rsidRDefault="00B05F76" w:rsidP="008E2B60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ZAKRES PODWYKONAWSTWA</w:t>
      </w:r>
    </w:p>
    <w:p w14:paraId="5143141E" w14:textId="77777777" w:rsidR="009B6E3A" w:rsidRDefault="009B6E3A" w:rsidP="001F2B46">
      <w:pPr>
        <w:spacing w:after="0"/>
        <w:jc w:val="center"/>
        <w:rPr>
          <w:rFonts w:ascii="Arial" w:hAnsi="Arial" w:cs="Arial"/>
          <w:sz w:val="20"/>
        </w:rPr>
      </w:pPr>
    </w:p>
    <w:p w14:paraId="1567AF66" w14:textId="77777777" w:rsidR="009B6E3A" w:rsidRDefault="009B6E3A" w:rsidP="001F2B46">
      <w:pPr>
        <w:spacing w:after="0" w:line="36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wykaz </w:t>
      </w:r>
      <w:r w:rsidR="00333ACA">
        <w:rPr>
          <w:rFonts w:ascii="Arial" w:hAnsi="Arial" w:cs="Arial"/>
          <w:sz w:val="20"/>
        </w:rPr>
        <w:t>czynności/usług</w:t>
      </w:r>
      <w:r w:rsidR="001B4753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</w:t>
      </w:r>
      <w:r w:rsidR="001B4753">
        <w:rPr>
          <w:rFonts w:ascii="Arial" w:hAnsi="Arial" w:cs="Arial"/>
          <w:sz w:val="20"/>
        </w:rPr>
        <w:t>które Wykonawca zamierza powierzyć podwykonawcom</w:t>
      </w:r>
      <w:r w:rsidR="001B4753">
        <w:rPr>
          <w:rFonts w:ascii="Arial" w:hAnsi="Arial" w:cs="Arial"/>
          <w:sz w:val="20"/>
        </w:rPr>
        <w:br/>
        <w:t xml:space="preserve">przy </w:t>
      </w:r>
      <w:r w:rsidR="0078604D">
        <w:rPr>
          <w:rFonts w:ascii="Arial" w:hAnsi="Arial" w:cs="Arial"/>
          <w:sz w:val="20"/>
        </w:rPr>
        <w:t>realizacji przedmiotu zamówienia w zakresie</w:t>
      </w:r>
      <w:r>
        <w:rPr>
          <w:rFonts w:ascii="Arial" w:hAnsi="Arial" w:cs="Arial"/>
          <w:sz w:val="20"/>
        </w:rPr>
        <w:t>:</w:t>
      </w:r>
    </w:p>
    <w:p w14:paraId="45C09021" w14:textId="5DFCC963" w:rsidR="009B6E3A" w:rsidRDefault="00333ACA" w:rsidP="009B6E3A">
      <w:pPr>
        <w:spacing w:after="0"/>
        <w:jc w:val="center"/>
        <w:rPr>
          <w:rFonts w:ascii="Arial" w:hAnsi="Arial" w:cs="Arial"/>
          <w:sz w:val="6"/>
        </w:rPr>
      </w:pPr>
      <w:r w:rsidRPr="00333ACA">
        <w:rPr>
          <w:rFonts w:ascii="Arial" w:hAnsi="Arial" w:cs="Arial"/>
          <w:b/>
          <w:bCs/>
        </w:rPr>
        <w:t>„</w:t>
      </w:r>
      <w:r w:rsidR="009B5EAE" w:rsidRPr="009B5EAE">
        <w:rPr>
          <w:rFonts w:ascii="Arial" w:hAnsi="Arial" w:cs="Arial"/>
          <w:b/>
          <w:bCs/>
          <w:iCs/>
        </w:rPr>
        <w:t>Utrzymanie telekomunikacyjnych linii kablowych oraz systemu SDH na terenie Zakładu Linii Kolejowych w Krakowie</w:t>
      </w:r>
      <w:r w:rsidRPr="00333ACA">
        <w:rPr>
          <w:rFonts w:ascii="Arial" w:hAnsi="Arial" w:cs="Arial"/>
          <w:b/>
          <w:bCs/>
        </w:rPr>
        <w:t>”</w:t>
      </w:r>
    </w:p>
    <w:p w14:paraId="0766250C" w14:textId="77777777" w:rsidR="009B6E3A" w:rsidRDefault="009B6E3A" w:rsidP="009B6E3A">
      <w:pPr>
        <w:jc w:val="center"/>
        <w:rPr>
          <w:rFonts w:ascii="Arial" w:hAnsi="Arial"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4782"/>
        <w:gridCol w:w="3539"/>
      </w:tblGrid>
      <w:tr w:rsidR="009B6E3A" w14:paraId="33AACD2A" w14:textId="77777777" w:rsidTr="009B6E3A">
        <w:trPr>
          <w:trHeight w:val="1435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7F5C7" w14:textId="77777777" w:rsidR="009B6E3A" w:rsidRDefault="009B6E3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CCAE0" w14:textId="5615FB88" w:rsidR="009B6E3A" w:rsidRDefault="001F2B46" w:rsidP="009B6E3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Zakres powierzonych </w:t>
            </w:r>
            <w:r w:rsidR="009B6E3A">
              <w:rPr>
                <w:b/>
              </w:rPr>
              <w:t xml:space="preserve">prac / czynności / </w:t>
            </w:r>
            <w:r w:rsidR="002A2207">
              <w:rPr>
                <w:b/>
              </w:rPr>
              <w:t>usług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FEFAF" w14:textId="77777777" w:rsidR="009B6E3A" w:rsidRDefault="009B6E3A" w:rsidP="001F2B4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warto</w:t>
            </w:r>
            <w:r w:rsidR="001F2B46">
              <w:rPr>
                <w:b/>
              </w:rPr>
              <w:t xml:space="preserve">ść powierzonego podwykonawstwa </w:t>
            </w:r>
            <w:r>
              <w:rPr>
                <w:b/>
              </w:rPr>
              <w:t>[zł] netto</w:t>
            </w:r>
          </w:p>
        </w:tc>
      </w:tr>
      <w:tr w:rsidR="009B6E3A" w14:paraId="4A138DE3" w14:textId="77777777" w:rsidTr="009B6E3A">
        <w:trPr>
          <w:trHeight w:val="964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8DC3" w14:textId="77777777" w:rsidR="009B6E3A" w:rsidRDefault="009B6E3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452F2" w14:textId="77777777" w:rsidR="009B6E3A" w:rsidRDefault="009B6E3A">
            <w:pPr>
              <w:spacing w:after="0" w:line="240" w:lineRule="auto"/>
            </w:pP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F756" w14:textId="77777777" w:rsidR="009B6E3A" w:rsidRDefault="009B6E3A">
            <w:pPr>
              <w:spacing w:after="0" w:line="240" w:lineRule="auto"/>
            </w:pPr>
          </w:p>
        </w:tc>
      </w:tr>
      <w:tr w:rsidR="009B6E3A" w14:paraId="7D7E9B37" w14:textId="77777777" w:rsidTr="009B6E3A">
        <w:trPr>
          <w:trHeight w:val="964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09AA" w14:textId="77777777" w:rsidR="009B6E3A" w:rsidRDefault="009B6E3A">
            <w:pPr>
              <w:spacing w:after="0" w:line="240" w:lineRule="auto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B48C" w14:textId="77777777" w:rsidR="009B6E3A" w:rsidRDefault="009B6E3A">
            <w:pPr>
              <w:spacing w:after="0" w:line="240" w:lineRule="auto"/>
            </w:pP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2704" w14:textId="77777777" w:rsidR="009B6E3A" w:rsidRDefault="009B6E3A">
            <w:pPr>
              <w:spacing w:after="0" w:line="240" w:lineRule="auto"/>
            </w:pPr>
          </w:p>
        </w:tc>
      </w:tr>
      <w:tr w:rsidR="009B6E3A" w14:paraId="5BCA828F" w14:textId="77777777" w:rsidTr="009B6E3A">
        <w:trPr>
          <w:trHeight w:val="964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59A38" w14:textId="77777777" w:rsidR="009B6E3A" w:rsidRDefault="009B6E3A">
            <w:pPr>
              <w:spacing w:after="0" w:line="240" w:lineRule="auto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3F52" w14:textId="77777777" w:rsidR="009B6E3A" w:rsidRDefault="009B6E3A">
            <w:pPr>
              <w:spacing w:after="0" w:line="240" w:lineRule="auto"/>
            </w:pP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F2B3" w14:textId="77777777" w:rsidR="009B6E3A" w:rsidRDefault="009B6E3A">
            <w:pPr>
              <w:spacing w:after="0" w:line="240" w:lineRule="auto"/>
            </w:pPr>
          </w:p>
        </w:tc>
      </w:tr>
      <w:tr w:rsidR="009C6E2D" w14:paraId="29E8E5F2" w14:textId="77777777" w:rsidTr="009B6E3A">
        <w:trPr>
          <w:trHeight w:val="964"/>
        </w:trPr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975F" w14:textId="77777777" w:rsidR="009C6E2D" w:rsidRDefault="009C6E2D">
            <w:pPr>
              <w:spacing w:after="0" w:line="240" w:lineRule="auto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ECED0" w14:textId="77777777" w:rsidR="009C6E2D" w:rsidRDefault="009C6E2D">
            <w:pPr>
              <w:spacing w:after="0" w:line="240" w:lineRule="auto"/>
            </w:pP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B6FE" w14:textId="77777777" w:rsidR="009C6E2D" w:rsidRDefault="009C6E2D">
            <w:pPr>
              <w:spacing w:after="0" w:line="240" w:lineRule="auto"/>
            </w:pPr>
          </w:p>
        </w:tc>
      </w:tr>
      <w:tr w:rsidR="009B6E3A" w14:paraId="1577F91D" w14:textId="77777777" w:rsidTr="009B6E3A">
        <w:trPr>
          <w:trHeight w:val="113"/>
        </w:trPr>
        <w:tc>
          <w:tcPr>
            <w:tcW w:w="40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CA4D2D" w14:textId="77777777" w:rsidR="009B6E3A" w:rsidRDefault="009B6E3A">
            <w:pPr>
              <w:spacing w:after="0" w:line="240" w:lineRule="auto"/>
            </w:pPr>
          </w:p>
        </w:tc>
        <w:tc>
          <w:tcPr>
            <w:tcW w:w="26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FFB67F" w14:textId="77777777" w:rsidR="009B6E3A" w:rsidRDefault="009B6E3A">
            <w:pPr>
              <w:spacing w:after="0" w:line="240" w:lineRule="auto"/>
            </w:pP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092FB4" w14:textId="77777777" w:rsidR="009B6E3A" w:rsidRDefault="009B6E3A">
            <w:pPr>
              <w:spacing w:after="0" w:line="240" w:lineRule="auto"/>
            </w:pPr>
          </w:p>
        </w:tc>
      </w:tr>
      <w:tr w:rsidR="009B6E3A" w14:paraId="580D02DA" w14:textId="77777777" w:rsidTr="009B6E3A">
        <w:trPr>
          <w:trHeight w:val="624"/>
        </w:trPr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</w:tcPr>
          <w:p w14:paraId="369C9684" w14:textId="77777777" w:rsidR="009B6E3A" w:rsidRDefault="009B6E3A">
            <w:pPr>
              <w:spacing w:after="0" w:line="240" w:lineRule="auto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71CA5" w14:textId="77777777" w:rsidR="009B6E3A" w:rsidRDefault="009B6E3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RAZEM:</w:t>
            </w:r>
          </w:p>
        </w:tc>
        <w:tc>
          <w:tcPr>
            <w:tcW w:w="1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C5DA" w14:textId="77777777" w:rsidR="009B6E3A" w:rsidRDefault="009B6E3A">
            <w:pPr>
              <w:spacing w:after="0" w:line="240" w:lineRule="auto"/>
              <w:jc w:val="center"/>
            </w:pPr>
          </w:p>
        </w:tc>
      </w:tr>
      <w:tr w:rsidR="009B6E3A" w14:paraId="43A98C95" w14:textId="77777777" w:rsidTr="009B6E3A">
        <w:trPr>
          <w:trHeight w:val="624"/>
        </w:trPr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34A0D" w14:textId="77777777" w:rsidR="009B6E3A" w:rsidRDefault="009B6E3A">
            <w:pPr>
              <w:spacing w:after="0" w:line="240" w:lineRule="auto"/>
              <w:jc w:val="center"/>
            </w:pPr>
          </w:p>
        </w:tc>
        <w:tc>
          <w:tcPr>
            <w:tcW w:w="26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AC9AED" w14:textId="77777777" w:rsidR="009B6E3A" w:rsidRDefault="009B6E3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9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C07DDF" w14:textId="77777777" w:rsidR="009B6E3A" w:rsidRDefault="009B6E3A">
            <w:pPr>
              <w:spacing w:after="0" w:line="240" w:lineRule="auto"/>
              <w:jc w:val="center"/>
            </w:pPr>
          </w:p>
        </w:tc>
      </w:tr>
    </w:tbl>
    <w:p w14:paraId="5A830F49" w14:textId="77777777" w:rsidR="008E2B60" w:rsidRPr="005B4508" w:rsidRDefault="008E2B60" w:rsidP="008E2B60">
      <w:pPr>
        <w:rPr>
          <w:rFonts w:ascii="Arial" w:hAnsi="Arial" w:cs="Arial"/>
          <w:sz w:val="20"/>
        </w:rPr>
      </w:pPr>
    </w:p>
    <w:p w14:paraId="70EE5795" w14:textId="77777777" w:rsidR="008E2B60" w:rsidRPr="005B4508" w:rsidRDefault="008E2B60" w:rsidP="008E2B60">
      <w:pPr>
        <w:rPr>
          <w:rFonts w:ascii="Arial" w:hAnsi="Arial" w:cs="Arial"/>
          <w:sz w:val="20"/>
        </w:rPr>
      </w:pPr>
    </w:p>
    <w:p w14:paraId="02A2D6D5" w14:textId="77777777" w:rsidR="007A7E39" w:rsidRPr="005B4508" w:rsidRDefault="007A7E39">
      <w:pPr>
        <w:rPr>
          <w:rFonts w:ascii="Arial" w:hAnsi="Arial" w:cs="Arial"/>
          <w:sz w:val="20"/>
        </w:rPr>
      </w:pPr>
    </w:p>
    <w:sectPr w:rsidR="007A7E39" w:rsidRPr="005B4508" w:rsidSect="00833934">
      <w:pgSz w:w="11906" w:h="16838" w:code="9"/>
      <w:pgMar w:top="1134" w:right="1418" w:bottom="1134" w:left="1418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F0B"/>
    <w:rsid w:val="000256E9"/>
    <w:rsid w:val="00053962"/>
    <w:rsid w:val="00092864"/>
    <w:rsid w:val="000E3034"/>
    <w:rsid w:val="00170B5B"/>
    <w:rsid w:val="001B4753"/>
    <w:rsid w:val="001E72AD"/>
    <w:rsid w:val="001F2B46"/>
    <w:rsid w:val="002402CA"/>
    <w:rsid w:val="0028331D"/>
    <w:rsid w:val="002A2207"/>
    <w:rsid w:val="002B1662"/>
    <w:rsid w:val="00333ACA"/>
    <w:rsid w:val="003668B2"/>
    <w:rsid w:val="00384730"/>
    <w:rsid w:val="003F3F0B"/>
    <w:rsid w:val="004E0C08"/>
    <w:rsid w:val="005B4508"/>
    <w:rsid w:val="005D32B7"/>
    <w:rsid w:val="00613C50"/>
    <w:rsid w:val="00613EC1"/>
    <w:rsid w:val="00644E60"/>
    <w:rsid w:val="0078604D"/>
    <w:rsid w:val="00793041"/>
    <w:rsid w:val="007A7E39"/>
    <w:rsid w:val="007F11D5"/>
    <w:rsid w:val="00811A02"/>
    <w:rsid w:val="00833934"/>
    <w:rsid w:val="0084015A"/>
    <w:rsid w:val="00854159"/>
    <w:rsid w:val="0087138A"/>
    <w:rsid w:val="0089792B"/>
    <w:rsid w:val="008E2B60"/>
    <w:rsid w:val="0090297F"/>
    <w:rsid w:val="009907A7"/>
    <w:rsid w:val="009B0026"/>
    <w:rsid w:val="009B5EAE"/>
    <w:rsid w:val="009B6E3A"/>
    <w:rsid w:val="009C6E2D"/>
    <w:rsid w:val="00A439EA"/>
    <w:rsid w:val="00A917D4"/>
    <w:rsid w:val="00AB2A06"/>
    <w:rsid w:val="00AD6873"/>
    <w:rsid w:val="00B05F76"/>
    <w:rsid w:val="00B41C5D"/>
    <w:rsid w:val="00B714EE"/>
    <w:rsid w:val="00BE70CD"/>
    <w:rsid w:val="00BF4F99"/>
    <w:rsid w:val="00C07CB0"/>
    <w:rsid w:val="00D532A3"/>
    <w:rsid w:val="00D76F15"/>
    <w:rsid w:val="00DF217D"/>
    <w:rsid w:val="00E91607"/>
    <w:rsid w:val="00F50C8B"/>
    <w:rsid w:val="00F6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DF55F"/>
  <w15:chartTrackingRefBased/>
  <w15:docId w15:val="{B138FFF1-B8DD-4920-819C-12DD9FF7C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6E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E2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17D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1A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11A02"/>
    <w:rPr>
      <w:rFonts w:ascii="Segoe UI" w:hAnsi="Segoe UI" w:cs="Segoe UI"/>
      <w:sz w:val="18"/>
      <w:szCs w:val="1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6E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5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Żurek Ryszard</dc:creator>
  <cp:keywords/>
  <dc:description/>
  <cp:lastModifiedBy>Wąchal Aneta</cp:lastModifiedBy>
  <cp:revision>4</cp:revision>
  <cp:lastPrinted>2022-11-15T08:10:00Z</cp:lastPrinted>
  <dcterms:created xsi:type="dcterms:W3CDTF">2025-12-01T11:57:00Z</dcterms:created>
  <dcterms:modified xsi:type="dcterms:W3CDTF">2026-01-21T11:22:00Z</dcterms:modified>
</cp:coreProperties>
</file>